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6A" w:rsidRPr="00762179" w:rsidRDefault="000C3C6A" w:rsidP="000C3C6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sz w:val="26"/>
          <w:szCs w:val="26"/>
          <w:lang w:val="pt-BR"/>
        </w:rPr>
        <w:t>SỞ GD &amp; ĐT TIỀN GIANG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ĐÁP ÁN ĐỀ KIỂM TRA CUỐI KỲ II</w:t>
      </w:r>
    </w:p>
    <w:p w:rsidR="000C3C6A" w:rsidRPr="00762179" w:rsidRDefault="000C3C6A" w:rsidP="000C3C6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0C3C6A" w:rsidRPr="00762179" w:rsidRDefault="000C3C6A" w:rsidP="000C3C6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11</w:t>
      </w:r>
    </w:p>
    <w:p w:rsidR="000C3C6A" w:rsidRPr="00762179" w:rsidRDefault="000C3C6A" w:rsidP="000C3C6A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(Đáp án có 01 trang</w:t>
      </w:r>
      <w:r>
        <w:rPr>
          <w:rFonts w:asciiTheme="majorHAnsi" w:hAnsiTheme="majorHAnsi" w:cstheme="majorHAnsi"/>
          <w:b/>
          <w:i/>
          <w:sz w:val="26"/>
          <w:szCs w:val="26"/>
          <w:lang w:val="pt-BR"/>
        </w:rPr>
        <w:t>)</w:t>
      </w:r>
    </w:p>
    <w:p w:rsidR="000C3C6A" w:rsidRPr="00762179" w:rsidRDefault="000C3C6A" w:rsidP="000C3C6A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0C3C6A" w:rsidRPr="00762179" w:rsidRDefault="000C3C6A" w:rsidP="000C3C6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0C3C6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1132"/>
        <w:gridCol w:w="1025"/>
        <w:gridCol w:w="1245"/>
        <w:gridCol w:w="1276"/>
        <w:gridCol w:w="1134"/>
      </w:tblGrid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MÃ ĐỀ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MĐ221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MĐ 322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MĐ 423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MĐ 234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3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A           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4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5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6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7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8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9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10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A           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11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12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13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14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15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16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17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A           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18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19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20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21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22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23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24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 xml:space="preserve">A           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25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26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D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27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  <w:tr w:rsidR="000C3C6A" w:rsidTr="00F14291">
        <w:tc>
          <w:tcPr>
            <w:tcW w:w="1132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28</w:t>
            </w:r>
          </w:p>
        </w:tc>
        <w:tc>
          <w:tcPr>
            <w:tcW w:w="102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  <w:tc>
          <w:tcPr>
            <w:tcW w:w="1245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C</w:t>
            </w:r>
          </w:p>
        </w:tc>
        <w:tc>
          <w:tcPr>
            <w:tcW w:w="1276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A</w:t>
            </w:r>
          </w:p>
        </w:tc>
        <w:tc>
          <w:tcPr>
            <w:tcW w:w="1134" w:type="dxa"/>
          </w:tcPr>
          <w:p w:rsidR="000C3C6A" w:rsidRDefault="000C3C6A" w:rsidP="00F14291">
            <w:pPr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pt-BR"/>
              </w:rPr>
              <w:t>B</w:t>
            </w:r>
          </w:p>
        </w:tc>
      </w:tr>
    </w:tbl>
    <w:p w:rsidR="000C3C6A" w:rsidRPr="00762179" w:rsidRDefault="000C3C6A" w:rsidP="000C3C6A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0C3C6A" w:rsidRPr="00E1641A" w:rsidRDefault="000C3C6A" w:rsidP="000C3C6A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29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 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ab/>
        <w:t>CH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→ 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 → C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4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6217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 xml:space="preserve"> 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>→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cao su Buna</w:t>
      </w:r>
    </w:p>
    <w:p w:rsidR="000C3C6A" w:rsidRPr="00E1641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Mỗi phản ứng 0,25 đ, sai thiếu cân bằng 2 pt - 0,25 đ</w:t>
      </w:r>
    </w:p>
    <w:p w:rsidR="000C3C6A" w:rsidRPr="00762179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Câu 30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0C3C6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CO2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0,06 mol; nH2O = 0,05 mol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0,5</w:t>
      </w:r>
    </w:p>
    <w:p w:rsidR="000C3C6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CO2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&gt; n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H2O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=&gt; CTC: C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n</w:t>
      </w:r>
      <w:r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2n-2</w:t>
      </w:r>
      <w:r>
        <w:rPr>
          <w:rFonts w:asciiTheme="majorHAnsi" w:hAnsiTheme="majorHAnsi" w:cstheme="majorHAnsi"/>
          <w:sz w:val="26"/>
          <w:szCs w:val="26"/>
          <w:lang w:val="pt-BR"/>
        </w:rPr>
        <w:t>, viết pu đốt cháy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0,25</w:t>
      </w:r>
    </w:p>
    <w:p w:rsidR="000C3C6A" w:rsidRPr="00BD34D6" w:rsidRDefault="000C3C6A" w:rsidP="000C3C6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 = 6, CTPT: C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6</w:t>
      </w:r>
      <w:r>
        <w:rPr>
          <w:rFonts w:asciiTheme="majorHAnsi" w:hAnsiTheme="majorHAnsi" w:cstheme="majorHAnsi"/>
          <w:sz w:val="26"/>
          <w:szCs w:val="26"/>
          <w:lang w:val="pt-BR"/>
        </w:rPr>
        <w:t>H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10</w:t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>0,25</w:t>
      </w:r>
    </w:p>
    <w:p w:rsidR="000C3C6A" w:rsidRPr="00762179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62179">
        <w:rPr>
          <w:rFonts w:asciiTheme="majorHAnsi" w:hAnsiTheme="majorHAnsi" w:cstheme="majorHAnsi"/>
          <w:b/>
          <w:sz w:val="26"/>
          <w:szCs w:val="26"/>
          <w:lang w:val="pt-BR"/>
        </w:rPr>
        <w:t>1:</w:t>
      </w:r>
      <w:r w:rsidRPr="00762179">
        <w:rPr>
          <w:rFonts w:asciiTheme="majorHAnsi" w:hAnsiTheme="majorHAnsi" w:cstheme="majorHAnsi"/>
          <w:sz w:val="26"/>
          <w:szCs w:val="26"/>
          <w:lang w:val="pt-BR"/>
        </w:rPr>
        <w:t xml:space="preserve"> (1 điểm)</w:t>
      </w:r>
    </w:p>
    <w:p w:rsidR="000C3C6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kt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0,02 mol; n</w:t>
      </w:r>
      <w:r w:rsidRPr="00AF61D7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Br2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0,015 mol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0,5</w:t>
      </w:r>
    </w:p>
    <w:p w:rsidR="000C3C6A" w:rsidRDefault="000C3C6A" w:rsidP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 xml:space="preserve">Viết pt đúng 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0,25</w:t>
      </w:r>
    </w:p>
    <w:p w:rsidR="003651F5" w:rsidRPr="000C3C6A" w:rsidRDefault="000C3C6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>V</w:t>
      </w:r>
      <w:r w:rsidRPr="00ED5B86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C2H2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0,448 lit; V</w:t>
      </w:r>
      <w:r w:rsidRPr="00ED5B86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C4H8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= 0,336 lit</w:t>
      </w:r>
      <w:r>
        <w:rPr>
          <w:rFonts w:asciiTheme="majorHAnsi" w:hAnsiTheme="majorHAnsi" w:cstheme="majorHAnsi"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sz w:val="26"/>
          <w:szCs w:val="26"/>
          <w:lang w:val="pt-BR"/>
        </w:rPr>
        <w:tab/>
        <w:t>0,25</w:t>
      </w:r>
      <w:bookmarkStart w:id="0" w:name="_GoBack"/>
      <w:bookmarkEnd w:id="0"/>
    </w:p>
    <w:sectPr w:rsidR="003651F5" w:rsidRPr="000C3C6A" w:rsidSect="00C81F0A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66BDC"/>
    <w:multiLevelType w:val="hybridMultilevel"/>
    <w:tmpl w:val="E2E62D4C"/>
    <w:lvl w:ilvl="0" w:tplc="AF643F1E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91"/>
    <w:rsid w:val="000C3C6A"/>
    <w:rsid w:val="003651F5"/>
    <w:rsid w:val="00C41F91"/>
    <w:rsid w:val="00C81F0A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C6A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C6A"/>
    <w:pPr>
      <w:ind w:left="720"/>
      <w:contextualSpacing/>
    </w:pPr>
  </w:style>
  <w:style w:type="table" w:styleId="TableGrid">
    <w:name w:val="Table Grid"/>
    <w:basedOn w:val="TableNormal"/>
    <w:uiPriority w:val="59"/>
    <w:rsid w:val="000C3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C6A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C6A"/>
    <w:pPr>
      <w:ind w:left="720"/>
      <w:contextualSpacing/>
    </w:pPr>
  </w:style>
  <w:style w:type="table" w:styleId="TableGrid">
    <w:name w:val="Table Grid"/>
    <w:basedOn w:val="TableNormal"/>
    <w:uiPriority w:val="59"/>
    <w:rsid w:val="000C3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2</cp:revision>
  <dcterms:created xsi:type="dcterms:W3CDTF">2022-03-23T16:10:00Z</dcterms:created>
  <dcterms:modified xsi:type="dcterms:W3CDTF">2022-03-23T16:12:00Z</dcterms:modified>
</cp:coreProperties>
</file>